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51" w:rsidRDefault="008E3F21">
      <w:r>
        <w:rPr>
          <w:noProof/>
          <w:lang w:eastAsia="ru-RU"/>
        </w:rPr>
        <w:drawing>
          <wp:inline distT="0" distB="0" distL="0" distR="0">
            <wp:extent cx="5940425" cy="8394700"/>
            <wp:effectExtent l="0" t="0" r="317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алы20220920_1538211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F21" w:rsidRDefault="008E3F21"/>
    <w:p w:rsidR="008E3F21" w:rsidRDefault="008E3F21"/>
    <w:p w:rsidR="008E3F21" w:rsidRDefault="008E3F21"/>
    <w:p w:rsidR="008E3F21" w:rsidRDefault="007B11AF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94700"/>
            <wp:effectExtent l="0" t="0" r="317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алы20220920_1547104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E3F21" w:rsidRDefault="008E3F21"/>
    <w:p w:rsidR="008E3F21" w:rsidRDefault="008E3F21"/>
    <w:p w:rsidR="008E3F21" w:rsidRDefault="008E3F21">
      <w:r>
        <w:rPr>
          <w:noProof/>
          <w:lang w:eastAsia="ru-RU"/>
        </w:rPr>
        <w:drawing>
          <wp:inline distT="0" distB="0" distL="0" distR="0">
            <wp:extent cx="5940425" cy="8394700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алы20220920_1532472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F21" w:rsidRDefault="008E3F21"/>
    <w:p w:rsidR="008E3F21" w:rsidRDefault="008E3F21"/>
    <w:p w:rsidR="008E3F21" w:rsidRDefault="008E3F21">
      <w:r>
        <w:rPr>
          <w:noProof/>
          <w:lang w:eastAsia="ru-RU"/>
        </w:rPr>
        <w:drawing>
          <wp:inline distT="0" distB="0" distL="0" distR="0">
            <wp:extent cx="5940425" cy="8394700"/>
            <wp:effectExtent l="0" t="0" r="317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алы20220920_153350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F21"/>
    <w:rsid w:val="00541499"/>
    <w:rsid w:val="007B11AF"/>
    <w:rsid w:val="008E3F21"/>
    <w:rsid w:val="00C8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F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F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2022-09-20T12:32:00Z</dcterms:created>
  <dcterms:modified xsi:type="dcterms:W3CDTF">2022-09-20T12:47:00Z</dcterms:modified>
</cp:coreProperties>
</file>